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6D37480B" w:rsidR="0099378D" w:rsidRPr="00B31DA9" w:rsidRDefault="00B31DA9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2286687</w:t>
            </w:r>
            <w:bookmarkStart w:id="0" w:name="_GoBack"/>
            <w:bookmarkEnd w:id="0"/>
          </w:p>
        </w:tc>
      </w:tr>
    </w:tbl>
    <w:p w14:paraId="6135BFF0" w14:textId="2171DD6E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10959EF6" w14:textId="77777777" w:rsidR="008014AF" w:rsidRPr="00334531" w:rsidRDefault="008014AF" w:rsidP="0026453A">
      <w:pPr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47543ADB" w14:textId="77777777" w:rsidR="00452644" w:rsidRDefault="00452644" w:rsidP="00452644">
      <w:pPr>
        <w:pStyle w:val="Default"/>
      </w:pP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75AE24B0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14735E" w:rsidRPr="0014735E">
        <w:rPr>
          <w:sz w:val="24"/>
          <w:szCs w:val="24"/>
        </w:rPr>
        <w:t xml:space="preserve">кВ </w:t>
      </w:r>
      <w:r w:rsidR="00316C48">
        <w:rPr>
          <w:sz w:val="24"/>
          <w:szCs w:val="24"/>
        </w:rPr>
        <w:t>Белый Городок</w:t>
      </w:r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8C4531">
        <w:rPr>
          <w:sz w:val="24"/>
          <w:szCs w:val="24"/>
        </w:rPr>
        <w:t xml:space="preserve"> (Хоз.способ)</w:t>
      </w:r>
    </w:p>
    <w:p w14:paraId="7D29C2F5" w14:textId="17C40830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0D7CAE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Авто/жд</w:t>
            </w:r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0A8EEB80" w:rsidR="001A01F2" w:rsidRPr="005345EA" w:rsidRDefault="00316C48" w:rsidP="00D6233F">
            <w:pPr>
              <w:tabs>
                <w:tab w:val="left" w:pos="1276"/>
              </w:tabs>
              <w:ind w:firstLine="0"/>
              <w:jc w:val="center"/>
            </w:pPr>
            <w:r>
              <w:t>1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6B52337D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9A2990">
              <w:rPr>
                <w:color w:val="000000"/>
                <w:sz w:val="24"/>
                <w:szCs w:val="24"/>
              </w:rPr>
              <w:t xml:space="preserve"> – С-35М-630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min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кг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 </w:t>
      </w:r>
      <w:r w:rsidRPr="000F6C68">
        <w:rPr>
          <w:sz w:val="24"/>
          <w:szCs w:val="24"/>
        </w:rPr>
        <w:t>В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>А.Н. Плохов</w:t>
      </w:r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CEB56" w14:textId="77777777" w:rsidR="00794F8C" w:rsidRDefault="00794F8C">
      <w:r>
        <w:separator/>
      </w:r>
    </w:p>
  </w:endnote>
  <w:endnote w:type="continuationSeparator" w:id="0">
    <w:p w14:paraId="45372FB7" w14:textId="77777777" w:rsidR="00794F8C" w:rsidRDefault="0079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22792" w14:textId="77777777" w:rsidR="00794F8C" w:rsidRDefault="00794F8C">
      <w:r>
        <w:separator/>
      </w:r>
    </w:p>
  </w:footnote>
  <w:footnote w:type="continuationSeparator" w:id="0">
    <w:p w14:paraId="339BBC89" w14:textId="77777777" w:rsidR="00794F8C" w:rsidRDefault="00794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CA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48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2787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DCF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684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4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4F8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3CA"/>
    <w:rsid w:val="007D4637"/>
    <w:rsid w:val="007D4BE7"/>
    <w:rsid w:val="007D54B2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53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777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99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AB9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DA9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5CD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0D7CA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0D7C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0D7CA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0D7C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480AB-AB4E-4553-9D3F-F75FB758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4</cp:revision>
  <cp:lastPrinted>2018-05-29T11:54:00Z</cp:lastPrinted>
  <dcterms:created xsi:type="dcterms:W3CDTF">2018-05-31T09:53:00Z</dcterms:created>
  <dcterms:modified xsi:type="dcterms:W3CDTF">2018-06-15T08:32:00Z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